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30"/>
      </w:tblGrid>
      <w:tr w:rsidR="003547F7" w:rsidRPr="003547F7">
        <w:trPr>
          <w:tblCellSpacing w:w="0" w:type="dxa"/>
        </w:trPr>
        <w:tc>
          <w:tcPr>
            <w:tcW w:w="0" w:type="auto"/>
            <w:shd w:val="clear" w:color="auto" w:fill="auto"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100"/>
            </w:tblGrid>
            <w:tr w:rsidR="003547F7" w:rsidRPr="003547F7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</w:tcPr>
                <w:p w:rsidR="003547F7" w:rsidRPr="003547F7" w:rsidRDefault="003547F7" w:rsidP="003547F7">
                  <w:pPr>
                    <w:spacing w:before="100" w:beforeAutospacing="1" w:after="100" w:afterAutospacing="1"/>
                    <w:ind w:left="720"/>
                    <w:jc w:val="center"/>
                    <w:outlineLvl w:val="2"/>
                    <w:rPr>
                      <w:rFonts w:ascii="Arial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3547F7">
                    <w:rPr>
                      <w:rFonts w:ascii="Arial" w:hAnsi="Arial" w:cs="Arial"/>
                      <w:b/>
                      <w:bCs/>
                      <w:color w:val="000000"/>
                      <w:sz w:val="27"/>
                      <w:szCs w:val="27"/>
                    </w:rPr>
                    <w:t>Building A Structure : Ecosystems</w:t>
                  </w:r>
                </w:p>
                <w:p w:rsidR="003547F7" w:rsidRPr="003547F7" w:rsidRDefault="003547F7" w:rsidP="003547F7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547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pict>
                      <v:rect id="_x0000_i1025" style="width:0;height:1.5pt" o:hralign="center" o:hrstd="t" o:hr="t" fillcolor="#aca899" stroked="f"/>
                    </w:pict>
                  </w:r>
                </w:p>
                <w:p w:rsidR="003547F7" w:rsidRPr="003547F7" w:rsidRDefault="003547F7" w:rsidP="002F5465">
                  <w:pPr>
                    <w:ind w:left="72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3547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Teacher Name: </w:t>
                  </w:r>
                  <w:r w:rsidRPr="003547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Mr</w:t>
                  </w:r>
                  <w:r w:rsidR="002F546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s</w:t>
                  </w:r>
                  <w:r w:rsidRPr="003547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 T</w:t>
                  </w:r>
                  <w:r w:rsidR="002F546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orresani</w:t>
                  </w:r>
                  <w:r w:rsidRPr="003547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547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3547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3547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 xml:space="preserve">Student Name:     ________________________________________ </w:t>
                  </w:r>
                </w:p>
              </w:tc>
            </w:tr>
          </w:tbl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547F7" w:rsidRPr="003547F7" w:rsidRDefault="003547F7" w:rsidP="003547F7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88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812"/>
        <w:gridCol w:w="1770"/>
        <w:gridCol w:w="1771"/>
        <w:gridCol w:w="1771"/>
        <w:gridCol w:w="1771"/>
      </w:tblGrid>
      <w:tr w:rsidR="003547F7" w:rsidRPr="003547F7">
        <w:trPr>
          <w:trHeight w:val="19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3547F7" w:rsidRPr="003547F7" w:rsidRDefault="003547F7" w:rsidP="003547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color w:val="000000"/>
                <w:sz w:val="22"/>
                <w:szCs w:val="22"/>
              </w:rPr>
              <w:t xml:space="preserve">CATEGORY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 </w:t>
            </w:r>
          </w:p>
        </w:tc>
      </w:tr>
      <w:tr w:rsidR="003547F7" w:rsidRPr="003547F7">
        <w:trPr>
          <w:trHeight w:val="115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Information Gathering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Accurate information taken from several sources in a systematic manner.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Accurate information taken from a couple of sources in a systematic manner.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Accurate information taken from a couple of sources but not systematically.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Information taken from only one source and/or information not accurate. </w:t>
            </w:r>
          </w:p>
        </w:tc>
      </w:tr>
      <w:tr w:rsidR="003547F7" w:rsidRPr="003547F7">
        <w:trPr>
          <w:trHeight w:val="115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Scientific Knowledge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>Explanations indicate a clear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>, descriptive,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accurate understanding of scientific principles underlying the construction and modifications.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Explanations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 xml:space="preserve">indicate an 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accurate understanding of scientific principles underlying the construction and modifications.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Explanations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ndicate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relatively accurate understanding of scientific principles underlying the construction and modifications.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Explanations illustrate much understanding of scientific principles underlying the construction and modifications. </w:t>
            </w:r>
          </w:p>
        </w:tc>
      </w:tr>
      <w:tr w:rsidR="003547F7" w:rsidRPr="003547F7">
        <w:trPr>
          <w:trHeight w:val="115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Plan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Plan is neat with clear measurements and labeling for all components.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Plan is neat with clear measurements and labeling for most components.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Plan provides clear measurements and labeling for most components.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Plan does not show measurements clearly or is otherwise inadequately labeled. </w:t>
            </w:r>
          </w:p>
        </w:tc>
      </w:tr>
      <w:tr w:rsidR="003547F7" w:rsidRPr="003547F7">
        <w:trPr>
          <w:trHeight w:val="115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Construction -Materials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Appropriate materials were selected and creatively modified in ways that made them even better.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Appropriate materials were selected and there was an attempt at creative modification to make them even better.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Appropriate materials were selected.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Inappropriate materials were selected and contributed to a product that performed poorly. </w:t>
            </w:r>
          </w:p>
        </w:tc>
      </w:tr>
      <w:tr w:rsidR="003547F7" w:rsidRPr="003547F7">
        <w:trPr>
          <w:trHeight w:val="115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Construction - Care Taken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Great care taken in construction process so that the structure is neat, attractive and follows plans accurately.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Construction was careful and accurate for the most part, but 1-2 details could have been refined for a more attractive product.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Construction accurately followed the plans, but 3-4 details could have been refined for a more attractive product.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Construction appears careless or haphazard. Many details need refinement for a strong or attractive product. </w:t>
            </w:r>
          </w:p>
        </w:tc>
      </w:tr>
      <w:tr w:rsidR="003547F7" w:rsidRPr="003547F7">
        <w:trPr>
          <w:trHeight w:val="1157"/>
          <w:tblCellSpacing w:w="0" w:type="dxa"/>
        </w:trPr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3547F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47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Report/ Explanation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Report/ explanation of items in the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>replica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well thought-out, detailed, and accurate.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Report/ explanation of items in the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>replica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fairly well thought-out, detailed, and accurate.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Report/ explanation of items in the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>replica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poorly thought-out, detailed, and accurate. Little effort was taken to explain the project. 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7F7" w:rsidRPr="003547F7" w:rsidRDefault="003547F7" w:rsidP="002F54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Report/ explanation of items in the </w:t>
            </w:r>
            <w:r w:rsidR="002F5465">
              <w:rPr>
                <w:rFonts w:ascii="Arial" w:hAnsi="Arial" w:cs="Arial"/>
                <w:color w:val="000000"/>
                <w:sz w:val="18"/>
                <w:szCs w:val="18"/>
              </w:rPr>
              <w:t>replica</w:t>
            </w:r>
            <w:r w:rsidRPr="003547F7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not present. </w:t>
            </w:r>
          </w:p>
        </w:tc>
      </w:tr>
    </w:tbl>
    <w:p w:rsidR="0080361B" w:rsidRDefault="0080361B" w:rsidP="003547F7"/>
    <w:sectPr w:rsidR="0080361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0C71B7"/>
    <w:rsid w:val="000C71B7"/>
    <w:rsid w:val="00104851"/>
    <w:rsid w:val="00283CC6"/>
    <w:rsid w:val="002F5465"/>
    <w:rsid w:val="003547F7"/>
    <w:rsid w:val="00627E11"/>
    <w:rsid w:val="007B4ED5"/>
    <w:rsid w:val="0080361B"/>
    <w:rsid w:val="00942C2E"/>
    <w:rsid w:val="00AE1CEF"/>
    <w:rsid w:val="00C5620B"/>
    <w:rsid w:val="00E37DF3"/>
    <w:rsid w:val="00E623DF"/>
    <w:rsid w:val="00F3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qFormat/>
    <w:rsid w:val="003547F7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Building A Structure : Ecosystems</vt:lpstr>
    </vt:vector>
  </TitlesOfParts>
  <Company>Upper Dublin School District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A Structure : Ecosystems</dc:title>
  <dc:subject/>
  <dc:creator>udsd</dc:creator>
  <cp:keywords/>
  <cp:lastModifiedBy>Administrator</cp:lastModifiedBy>
  <cp:revision>2</cp:revision>
  <cp:lastPrinted>2014-09-11T21:02:00Z</cp:lastPrinted>
  <dcterms:created xsi:type="dcterms:W3CDTF">2014-09-13T01:43:00Z</dcterms:created>
  <dcterms:modified xsi:type="dcterms:W3CDTF">2014-09-13T01:43:00Z</dcterms:modified>
</cp:coreProperties>
</file>